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0214-2021-QJ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四川御鼎华建筑安装工程有限公司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