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四川御鼎华建筑安装工程有限公司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2021年03月31日 上午至2021年03月31日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