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成都斯威特设备制造有限公司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  <w:bookmarkStart w:id="5" w:name="_GoBack"/>
            <w:bookmarkEnd w:id="5"/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在焊接现场查看有部分产品堆放在警示区外，占用了人行通道。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4.05pt;margin-top:2.2pt;height:19.9pt;width:168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134B16"/>
    <w:rsid w:val="5D090770"/>
    <w:rsid w:val="68CC69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2021-04-01T05:21:02Z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0733A43E632F48C589496F397E6DF93D</vt:lpwstr>
  </property>
</Properties>
</file>