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长宁县晓露食品有限责任公司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杨敬</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03.03.03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长宁县晓露食品有限责任公司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四川省宜宾市长宁县长宁镇城西路146号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四川省宜宾市长宁县长宁镇八一村三组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15503232345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王发奎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王发奎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许可范围内的食用菌制品的生产及销售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03.03.03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