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重庆市银广成科技有限公司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2019年07月12日 上午至2019年07月12日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