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天津市金生源自行车零件有限公司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91120223777344064N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天津市金生源自行车零件有限公司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静海县蔡公庄镇四党口西村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天津市静海区静海县蔡公庄镇四党口西村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Q:自行车零部件（垫带）加工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天津市金生源自行车零件有限公司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静海县蔡公庄镇四党口西村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天津市静海区静海县蔡公庄镇四党口西村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Q:自行车零部件（垫带）加工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586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