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天津市金生源自行车零件有限公司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081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