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南京润丰智能设备制造有限公司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杜万成、柳芳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2025年07月11日上午至2025年07月11日下午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580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