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东捷（北京）科技发展有限公司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2025年12月06日上午至2025年12月06日上午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717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