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11049-2025-Q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安徽艾普智能装备有限公司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91341100090796961U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安徽艾普智能装备有限公司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Q:非标自动化加工生产设备及模具设计、制造与销售；家电及机电产品零部件、机械零部件销售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安徽艾普智能装备有限公司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Q:非标自动化加工生产设备及模具设计、制造与销售；家电及机电产品零部件、机械零部件销售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15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