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11049-2025-Q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84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安徽艾普智能装备有限公司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905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安徽艾普智能装备有限公司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17.11.03,18.02.06,29.08.03,29.10.07,29.11.04,29.12.00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2025年08月22日上午至2025年08月23日下午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Q:非标自动化加工生产设备及模具设计、制造与销售；家电及机电产品零部件、机械零部件销售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安徽省滁州市经济技术开发区徽杭路1号</w:t>
      </w:r>
    </w:p>
    <w:p w14:paraId="5FB2C4BD">
      <w:pPr>
        <w:spacing w:line="360" w:lineRule="auto"/>
        <w:ind w:firstLine="420" w:firstLineChars="200"/>
      </w:pPr>
      <w:r>
        <w:rPr>
          <w:rFonts w:hint="eastAsia"/>
        </w:rPr>
        <w:t>办公地址：</w:t>
      </w:r>
      <w:r>
        <w:rPr>
          <w:rFonts w:hint="eastAsia"/>
        </w:rPr>
        <w:t>安徽省滁州市经济技术开发区徽杭路1号</w:t>
      </w:r>
    </w:p>
    <w:p w14:paraId="3E2A92FF">
      <w:pPr>
        <w:spacing w:line="360" w:lineRule="auto"/>
        <w:ind w:firstLine="420" w:firstLineChars="200"/>
      </w:pPr>
      <w:r>
        <w:rPr>
          <w:rFonts w:hint="eastAsia"/>
        </w:rPr>
        <w:t>经营地址：</w:t>
      </w:r>
      <w:bookmarkStart w:id="14" w:name="生产地址"/>
      <w:bookmarkEnd w:id="14"/>
      <w:r>
        <w:rPr>
          <w:rFonts w:hint="eastAsia"/>
        </w:rPr>
        <w:t>安徽省滁州市经济技术开发区徽杭路1号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2025年08月21日 08:30至2025年08月21日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安徽艾普智能装备有限公司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556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