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安徽艾普智能装备有限公司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11049-2025-Q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安徽省滁州市经济技术开发区徽杭路1号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安徽省滁州市经济技术开发区徽杭路1号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杨开楼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13305500131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mktg.aspire@139.com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2025年08月22日 08:30至2025年08月23日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Q:非标自动化加工生产设备及模具设计、制造与销售；家电及机电产品零部件、机械零部件销售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17.11.03,18.02.06,29.08.03,29.10.07,29.11.04,29.12.00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张磊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2022-N1QMS-2258213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17.11.03,18.02.06,29.08.03,29.10.07,29.11.04,29.12.00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17555787558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2025-08-18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82827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6458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