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14"/>
        <w:gridCol w:w="1439"/>
        <w:gridCol w:w="6"/>
        <w:gridCol w:w="567"/>
        <w:gridCol w:w="878"/>
        <w:gridCol w:w="173"/>
        <w:gridCol w:w="63"/>
        <w:gridCol w:w="304"/>
        <w:gridCol w:w="589"/>
        <w:gridCol w:w="869"/>
        <w:gridCol w:w="1141"/>
        <w:gridCol w:w="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四川恒升信达科技有限公司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四川省成都市高新区天益街38号理想中心3栋1708号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0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温忠伟</w:t>
            </w:r>
            <w:bookmarkEnd w:id="2"/>
          </w:p>
        </w:tc>
        <w:tc>
          <w:tcPr>
            <w:tcW w:w="143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028-85435158</w:t>
            </w:r>
            <w:bookmarkEnd w:id="3"/>
          </w:p>
        </w:tc>
        <w:tc>
          <w:tcPr>
            <w:tcW w:w="95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610094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07" w:type="dxa"/>
            <w:gridSpan w:val="5"/>
            <w:vAlign w:val="center"/>
          </w:tcPr>
          <w:p>
            <w:bookmarkStart w:id="5" w:name="最高管理者"/>
            <w:bookmarkEnd w:id="5"/>
            <w:bookmarkStart w:id="6" w:name="法人"/>
            <w:r>
              <w:t>蒋小波</w:t>
            </w:r>
            <w:bookmarkEnd w:id="6"/>
          </w:p>
        </w:tc>
        <w:tc>
          <w:tcPr>
            <w:tcW w:w="143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24" w:type="dxa"/>
            <w:gridSpan w:val="4"/>
            <w:vAlign w:val="center"/>
          </w:tcPr>
          <w:p>
            <w:bookmarkStart w:id="7" w:name="联系人传真"/>
            <w:bookmarkEnd w:id="7"/>
          </w:p>
        </w:tc>
        <w:tc>
          <w:tcPr>
            <w:tcW w:w="95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07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0264-2020-QEO</w:t>
            </w:r>
            <w:bookmarkEnd w:id="9"/>
          </w:p>
        </w:tc>
        <w:tc>
          <w:tcPr>
            <w:tcW w:w="144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bookmarkEnd w:id="13"/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97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Q：计算机软件开发，信息系统集成，电子产品销售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E：计算机软件开发，信息系统集成，电子产品销售所涉及的相关环境管理活动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O：计算机软件开发，信息系统集成，电子产品销售所涉及的相关职业健康安全管理活动</w:t>
            </w:r>
            <w:bookmarkEnd w:id="14"/>
          </w:p>
        </w:tc>
        <w:tc>
          <w:tcPr>
            <w:tcW w:w="23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96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Q：29.09.02;33.02.01;33.02.02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E：29.09.02;33.02.01;33.02.02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O：29.09.02;33.02.01;33.02.02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2021年03月29日 下午至2021年03月29日 下午 (共0.5天)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2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0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Q:29.09.02,33.02.01,33.02.02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E:29.09.02,33.02.01,33.02.02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O:29.09.02,33.02.01,33.02.02</w:t>
            </w:r>
          </w:p>
        </w:tc>
        <w:tc>
          <w:tcPr>
            <w:tcW w:w="182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0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2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0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</w:t>
            </w:r>
          </w:p>
        </w:tc>
        <w:tc>
          <w:tcPr>
            <w:tcW w:w="182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</w:rPr>
              <w:t>202</w:t>
            </w:r>
            <w:r>
              <w:rPr>
                <w:rFonts w:hint="eastAsia"/>
                <w:sz w:val="20"/>
                <w:lang w:val="en-US" w:eastAsia="zh-CN"/>
              </w:rPr>
              <w:t>1.3.28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</w:rPr>
              <w:t>202</w:t>
            </w:r>
            <w:r>
              <w:rPr>
                <w:rFonts w:hint="eastAsia"/>
                <w:sz w:val="20"/>
                <w:lang w:val="en-US" w:eastAsia="zh-CN"/>
              </w:rPr>
              <w:t>1.3.28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0"/>
              </w:rPr>
              <w:t>202</w:t>
            </w:r>
            <w:r>
              <w:rPr>
                <w:rFonts w:hint="eastAsia"/>
                <w:sz w:val="20"/>
                <w:lang w:val="en-US" w:eastAsia="zh-CN"/>
              </w:rPr>
              <w:t>1.3.28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3"/>
        <w:gridCol w:w="650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2021.3.29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A：QEO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9.3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5.1.1/5.1.2/5.2/5.3/6.1/6.2/7.1/9.1.1/10.1/10.3/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：组织的岗位、职责权限；资源作用职责责任权限；目标、指标管理方案；环境因素/危险源识别评价；文件化信息；文件总则/管理手册、文件和记录控制；人员、组织知识；能力；意识；沟通；能力、培训和意识；信息交流、沟通参与和协商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BC审核：</w:t>
            </w:r>
            <w:r>
              <w:rPr>
                <w:rFonts w:hint="eastAsia"/>
                <w:sz w:val="21"/>
                <w:szCs w:val="21"/>
              </w:rPr>
              <w:t>Q7.1.2/7.1.6/7.2/7.3/7.4/7.5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840" w:firstLineChars="4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E7.2/7.3/7.4/7.5/8.1/8.2/9.1/10.2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A审核：QEO5.3/6.2/9.2；EO</w:t>
            </w:r>
            <w:r>
              <w:rPr>
                <w:rFonts w:hint="eastAsia"/>
                <w:sz w:val="21"/>
                <w:szCs w:val="21"/>
              </w:rPr>
              <w:t>6.1.2/6.1.3/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84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O5.4/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7.2/7.3/7.4/7.5/8.1/8.2/9.1/9.2/10.2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市场部：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组织的岗位、职责权限；目标、指标管理方案；环境因素/危险源识别评价；外部提供的过程、产品和服务的控制；产品和服务要求；生产和服务提供的控制；顾客或外部供方财产；交付后活动；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BC审核：</w:t>
            </w:r>
            <w:r>
              <w:rPr>
                <w:rFonts w:hint="eastAsia"/>
                <w:sz w:val="21"/>
                <w:szCs w:val="21"/>
              </w:rPr>
              <w:t>Q 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E6.1.2/8.1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/8.5.1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5.3/6.2/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/在建项目</w:t>
            </w:r>
            <w:r>
              <w:rPr>
                <w:rFonts w:hint="eastAsia"/>
                <w:sz w:val="21"/>
                <w:szCs w:val="21"/>
              </w:rPr>
              <w:t>：组织的岗位、职责权限；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目标；基础设施；运行环境；监视和测量资源；运行的策划和控制；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BC审核：</w:t>
            </w: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E5.3/6.2/8.2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6.1.2/8.1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识别评价；</w:t>
            </w:r>
            <w:r>
              <w:rPr>
                <w:rFonts w:hint="eastAsia"/>
                <w:sz w:val="21"/>
                <w:szCs w:val="21"/>
              </w:rPr>
              <w:t>运行策划和控制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BC审核：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A审核：O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bookmarkStart w:id="18" w:name="_GoBack"/>
            <w:bookmarkEnd w:id="18"/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5A02E5"/>
    <w:rsid w:val="35F77039"/>
    <w:rsid w:val="5CFB1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2021-03-28T04:19:27Z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