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成都千吉鑫科技有限公司德阳分公司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奚汉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在用带表内卡规、游标卡尺、内径千分尺、外径千分尺等测量设备的检定或校准证书，提供校准或检定证书已过期。不符合标准GB/T19001-2016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151130</wp:posOffset>
                  </wp:positionV>
                  <wp:extent cx="722630" cy="330200"/>
                  <wp:effectExtent l="0" t="0" r="1270" b="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12065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354330</wp:posOffset>
                  </wp:positionV>
                  <wp:extent cx="722630" cy="330200"/>
                  <wp:effectExtent l="0" t="0" r="1270" b="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02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2021-04-01T01:13:06Z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986E572F7F394241ABDFFB9681E7836A</vt:lpwstr>
  </property>
</Properties>
</file>