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成都千吉鑫科技有限公司德阳分公司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四川省德阳市绵竹市城东新区105省道(旌湖苑西南）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rPr>
                <w:sz w:val="21"/>
                <w:szCs w:val="21"/>
              </w:rPr>
              <w:t>文仲华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1874952083@qq.com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0231-2021-Q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机械加工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17.10.02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2021年04月01日 上午至2021年04月01日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2021年0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2021年0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2021年0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29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（午休时间12：00-13:00）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</w:t>
            </w:r>
            <w:bookmarkStart w:id="18" w:name="_GoBack"/>
            <w:bookmarkEnd w:id="18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求；8.4外部提供过程、产品和服务的控制；9.1.2顾客满意；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16:30-17:00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91506"/>
    <w:rsid w:val="4D393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2021-04-01T01:30:35Z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1D0013355CC44E0999C08827E73D62AC</vt:lpwstr>
  </property>
</Properties>
</file>