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成都千吉鑫科技有限公司德阳分公司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2021年03月29日 下午至2021年03月29日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