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重庆嘉木园林工程有限公司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0517-2019-QEO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微软雅黑" w:hAnsi="微软雅黑" w:eastAsia="微软雅黑"/>
                <w:szCs w:val="21"/>
                <w:shd w:val="clear" w:color="auto" w:fill="FFFFFF"/>
              </w:rPr>
              <w:t>91500000747450157R</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F72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2019-10-23T02:47:12Z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