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千吉鑫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9日 上午至2021年03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