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480"/>
        <w:gridCol w:w="559"/>
        <w:gridCol w:w="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default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527"/>
        <w:gridCol w:w="512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default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230E9A"/>
    <w:rsid w:val="467147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2021-03-30T05:54:06Z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CF7E166AEB264AA0845174CF2B93306B</vt:lpwstr>
  </property>
</Properties>
</file>