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A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2021-03-28T13:16:07Z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EC0D3FAB575B4F4A9E4976C579191115</vt:lpwstr>
  </property>
</Properties>
</file>