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叙永县泰宇建材有限公司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四川省泸州市叙永县叙永镇安居村十一社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龙松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0830-6249777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2365677705@qq.com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陈艳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0065-2020-QEO-2021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Q：建材（不含危化品）的销售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E：建材（不含危化品）的销售及相关环境管理活动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O：建材（不含危化品）的销售及相关职业健康安全管理活动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Q：29.05.03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E：29.05.03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O：29.05.03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2021年03月28日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2021年03月28日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Q:29.05.03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E:29.05.03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O:29.05.03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Q:29.05.03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E:29.05.03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2020-N1QMS-1262293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Q:29.05.03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E:29.05.03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2021.3.27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2021.3.27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张心、余家龙、宋明珠、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李林、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8:30-1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QMS：余家龙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诺;5.2方针;5.3组织的角色、职责和权限；6.1应对风险和机遇的措施；6.2目标及其实现的策划；6.3变更的策划；7.1.1资源 总则；7.1.6组织知识；7.4沟通；9.1.1监测、分析和评价总则；9.2内部审核；9.3管理评审；10.1改进 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不合格和纠正措施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及其环境;4.2相关方需求与期望;4.3确定体系范围;4.4体系;5.1领导作用与承诺;5.2方针;5.3组织的角色、职责和权限；5.4参与和协商；6.1应对风险和机遇的措施6.1.4措施的策划；6.2目标及其实现的策划；7.1资源；7.4信息和沟通；9.1监视、测量、分析和评价；9.2内部审核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资质的确认、管理体系变化情况、质量监督抽查情况、顾客对产品质量的投诉、环境监督抽查情况、顾客对环境影响的投诉、认证证书及标识使用情况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、上次不符合验证。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余家龙、宋明珠、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8" w:name="_GoBack"/>
            <w:bookmarkEnd w:id="18"/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</w:t>
            </w:r>
            <w:r>
              <w:rPr>
                <w:rFonts w:hint="eastAsia" w:ascii="宋体" w:hAnsi="宋体" w:cs="新宋体"/>
                <w:sz w:val="18"/>
                <w:szCs w:val="18"/>
              </w:rPr>
              <w:t>监视、测量、分析与评估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李林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5"/>
                <w:szCs w:val="15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李林、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5.3岗位/职责 /权限；6.2质量目标及其实现的策划；8.2产品和服务的要求；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；9.1.2顾客满意；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张心</w:t>
            </w:r>
          </w:p>
          <w:p>
            <w:pPr>
              <w:pStyle w:val="2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8.1运行策划和控制；8.3设计开发控制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8.6产品和服务放行；8.7不合格输出的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7.4沟通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李林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6.1.2环境因素；8.1运行策划和控制；8.2应急准备和响应</w:t>
            </w:r>
          </w:p>
          <w:p>
            <w:pPr>
              <w:pStyle w:val="2"/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5.3组织的角色、职责和权限；6.2目标及其实现的策划；7.4信息和沟通；6.1.2危险源辨识和职业安全风险评价；8.1运行策划和控制；8.2应急准备和响应；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张心、余家龙、宋明珠、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李林、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张心、余家龙、宋明珠、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李林、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2"/>
        <w:rPr>
          <w:rFonts w:hint="eastAsia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370E9"/>
    <w:rsid w:val="07D205A3"/>
    <w:rsid w:val="17B54FBB"/>
    <w:rsid w:val="6A2932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2021-03-28T05:05:10Z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