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陕西巨基实业有限公司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李俐</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22.03.02</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 24001-2016idtISO 14001:2015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陕西巨基实业有限公司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51</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陕西省宝鸡市岐山县蔡家坡开发区创业路东段(关中天下东侧)</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610323</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陕西省宝鸡市岐山县蔡家坡开发区创业路东段(关中天下东侧)</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610323</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张力军</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15389252311</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吴汉丽</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张力军</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汽车零配件加工及销售</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22.03.02</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2019-05-01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