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0250-2021-QO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李希孝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13759985988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Q：石油仪器仪表、石油专用工具及配件的设计、生产、销售和技术服务（许可范围内）；计算机软件开发；信息系统集成 。</w:t>
            </w:r>
          </w:p>
          <w:p w:rsidR="004A38E5">
            <w:r>
              <w:t>O：石油仪器仪表、石油专用工具及配件的设计、生产、销售和技术服务（许可范围内）；计算机软件开发；信息系统集成所涉及场所的相关职业健康安全管理活动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Q：18.05.02;19.05.01;33.02.01;33.02.02;34.06.00</w:t>
            </w:r>
          </w:p>
          <w:p w:rsidR="004A38E5">
            <w:r>
              <w:t>O：18.05.02;19.05.01;33.02.01;33.02.02;34.06.00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2021年03月29日 下午至2021年03月30日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Q:18.05.02,19.05.01,33.02.01,34.06.00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O:18.05.02,19.05.01,33.02.01,34.06.00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工程师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Q:18.05.02,19.05.01,33.02.01,33.02.02,34.06.00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O:18.05.02,19.05.01,33.02.01,33.02.02,34.06.00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ISC[S]0278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