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8-2021-QJ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居易智能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