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居易智能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29日 上午至2021年03月2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