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重庆居易智能科技有限公司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GB/T19001-2016/ISO9001:2015和GB/T50430-2017</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0218-2021-QJ</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7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2021-03-29</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2021-03-29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bookmarkStart w:id="4" w:name="_GoBack"/>
            <w:bookmarkEnd w:id="4"/>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7A16F4"/>
    <w:rsid w:val="3FD458D6"/>
    <w:rsid w:val="56E762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2021-03-30T04:53:27Z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BD60602BE5BE46559E92D901E480B419</vt:lpwstr>
  </property>
</Properties>
</file>