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居易智能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14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25T08:2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