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陕西巨基实业有限公司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2019年10月21日 上午至2019年10月21日 下午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环境管理体系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