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广西建华耐火材料有限公司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21652-2025-QEO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08:30至2025年11月07日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825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