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上海越卓能源科技有限公司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2021年03月31日 上午至2021年03月31日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9C2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2021-03-30T04:49:00Z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2E5724FF859448CEA5EDFCDC6338849C</vt:lpwstr>
  </property>
</Properties>
</file>