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嘉兴市海正物资机电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3月27日 下午至2021年03月2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