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0016-2019-2021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ascii="宋体" w:hAnsi="宋体" w:cs="宋体"/>
          <w:kern w:val="0"/>
          <w:szCs w:val="21"/>
          <w:u w:val="none"/>
        </w:rPr>
        <w:drawing>
          <wp:inline distT="0" distB="0" distL="114300" distR="114300">
            <wp:extent cx="718185" cy="369570"/>
            <wp:effectExtent l="0" t="0" r="13335" b="1143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1056BE"/>
    <w:rsid w:val="5E485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2021-04-21T05:55:57Z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4E098289A5CD4FA695E93A8BA8721C94</vt:lpwstr>
  </property>
</Properties>
</file>