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0243-2021</w:t>
      </w:r>
      <w:bookmarkEnd w:id="0"/>
    </w:p>
    <w:p>
      <w:pPr>
        <w:ind w:left="421" w:hanging="395" w:hangingChars="131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2366010</wp:posOffset>
            </wp:positionH>
            <wp:positionV relativeFrom="page">
              <wp:posOffset>3180080</wp:posOffset>
            </wp:positionV>
            <wp:extent cx="626745" cy="389255"/>
            <wp:effectExtent l="0" t="0" r="0" b="127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2021.4.23</w:t>
      </w:r>
    </w:p>
    <w:p>
      <w:pPr>
        <w:jc w:val="right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F1477"/>
    <w:rsid w:val="76111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2021-04-23T04:45:13Z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