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0748-2020-QEO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路特斯科技（天津）有限公司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Lotus Technology (Tianjin)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天津市武清区京滨工业园古达路60号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301700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天津市武清区源和道16号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301700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91120000MA05TLCX3P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022-59678004</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王菁</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张立兰</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Q：加湿器、仪器仪表（控制器、变频器、触摸屏、触摸屏自主终端、压差传感器、温湿度传感器、尘埃粒子计数器）、空调设备及配件、配电开关自动控制设备的销售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E：加湿器、仪器仪表（控制器、变频器、触摸屏、触摸屏自主终端、压差传感器、温湿度传感器、尘埃粒子计数器）、空调设备及配件、配电开关自动控制设备的销售所涉及场所的相关环境管理活动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O：加湿器、仪器仪表（控制器、变频器、触摸屏、触摸屏自主终端、压差传感器、温湿度传感器、尘埃粒子计数器）、空调设备及配件、配电开关自动控制设备的销售所涉及场所的相关职业健康安全管理活动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