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0225-2021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安洁士环保（上海）股份有限公司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2021/3/30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0791A"/>
    <w:rsid w:val="542165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2021-03-29T04:20:29Z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97E8E0B681374113B6D32395FC21FCF8</vt:lpwstr>
  </property>
</Properties>
</file>