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0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广州市番禺区鸿力电缆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0月28日 上午至2019年10月28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