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0063-2019-Q-2021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廊坊福洛斯建材有限公司大城分公司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河北省廊坊市大城县权村镇杜权村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065903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河北省廊坊市大城县权村镇杜权村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065903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河北省廊坊市大城县权村镇杜权村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065903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91131025MA0CETRU0E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13668631718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成志水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25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监查2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