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0232-2021-Q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江苏新荣鹏石油机械有限公司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