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州京诚检测技术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22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22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州京诚检测技术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何音韵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0月25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