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九江耀辉航海仪器发展有限公司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技术质量部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1"/>
                <w:lang w:val="en-US" w:eastAsia="zh-CN"/>
              </w:rPr>
              <w:t>余涵兵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现场审核发现，提供的游标卡尺、千分表、外径千分尺的检定证书已过期。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受审核方代表： </w:t>
            </w:r>
            <w:r>
              <w:rPr>
                <w:rFonts w:eastAsia="方正仿宋简体"/>
                <w:b/>
              </w:rPr>
              <w:t xml:space="preserve">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</w:t>
            </w:r>
            <w:r>
              <w:rPr>
                <w:rFonts w:eastAsia="方正仿宋简体"/>
                <w:b/>
              </w:rPr>
              <w:t xml:space="preserve">    </w:t>
            </w:r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eastAsia="方正仿宋简体"/>
                <w:b/>
              </w:rPr>
              <w:t>: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0A12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2021-03-30T02:14:34Z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067A8CFFDB1A4943AC0FAD5A7992DE77</vt:lpwstr>
  </property>
</Properties>
</file>