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北京市绿橄榄环保材料技术有限公司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贾海平、王冰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2025年08月15日上午至2025年08月15日上午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8685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