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襄阳市云业金属材料有限公司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0527-2019-E</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补充</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2020-N1EMS-3014142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2021.4.3</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123B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2021-04-02T03:14:24Z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1F6E7845F49E4DBA9FE6829B9F51460A</vt:lpwstr>
  </property>
</Properties>
</file>