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沧州友邦电气设备有限公司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2025年08月28日上午至2025年08月29日上午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3098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