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沧州友邦电气设备有限公司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21154-2025-Q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2025年08月28日 08:00至2025年08月29日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9948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