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0243-2019-Q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邢台诚创铁路机车车辆配件有限公司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巨鹿县堤村乡西佛寨村和谐大街中段南侧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055250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巨鹿县堤村乡西佛寨村和谐大街中段南侧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055250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巨鹿县堤村乡西佛寨村和谐大街中段南侧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055250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91130529572833366G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15030967604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马士勇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13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补充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