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邢台诚创铁路机车车辆配件有限公司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0243-2019-Q</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姜海军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王艳东</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河北新城际轨道交通科技有限公司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