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邢台诚创铁路机车车辆配件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2.04.00;29.03.01;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