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3-2019-Q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邢台诚创铁路机车车辆配件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