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晴川安信(天津)汽车零部件有限公司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天津市武清区黄花店镇八里桥村工业区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戎辛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022-22121989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301708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0326-2019-Q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汽车零部件（汽车头枕定型绵、扶手定型绵）、家具配件（聚氨酯座椅定型绵）的制造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22.03.02;23.01.04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2021年04月02日 上午至2021年04月02日 上午 (共0.5天)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22.03.02,23.01.04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