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襄阳盛阳精工机械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2.03.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襄阳盛阳精工机械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襄阳市樊城区汉江路王寨居委会四组</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41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襄阳市樊城区汉江路王寨居委会四组</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41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肖鹏飞</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10--312677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肖鹏飞</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董勇</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零部件（万向节连轴器）的生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3.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2-08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